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EA1BA" w14:textId="77777777" w:rsidR="009D5F8C" w:rsidRPr="0016202D" w:rsidRDefault="009D5F8C" w:rsidP="009D5F8C">
      <w:pPr>
        <w:jc w:val="center"/>
        <w:rPr>
          <w:rFonts w:ascii="Times New Roman" w:hAnsi="Times New Roman"/>
          <w:b/>
          <w:sz w:val="36"/>
          <w:szCs w:val="36"/>
        </w:rPr>
      </w:pPr>
      <w:r w:rsidRPr="0016202D">
        <w:rPr>
          <w:rFonts w:ascii="Times New Roman" w:hAnsi="Times New Roman"/>
          <w:b/>
          <w:sz w:val="36"/>
          <w:szCs w:val="36"/>
        </w:rPr>
        <w:t>HONORS ENGLISH II RESEARCH PAPER</w:t>
      </w:r>
    </w:p>
    <w:p w14:paraId="582F4FA9" w14:textId="77777777" w:rsidR="00B6546D" w:rsidRPr="0016202D" w:rsidRDefault="009D5F8C" w:rsidP="009D5F8C">
      <w:pPr>
        <w:jc w:val="center"/>
        <w:rPr>
          <w:rFonts w:ascii="Times New Roman" w:hAnsi="Times New Roman"/>
          <w:b/>
          <w:sz w:val="36"/>
          <w:szCs w:val="36"/>
        </w:rPr>
      </w:pPr>
      <w:r w:rsidRPr="0016202D">
        <w:rPr>
          <w:rFonts w:ascii="Times New Roman" w:hAnsi="Times New Roman"/>
          <w:b/>
          <w:sz w:val="36"/>
          <w:szCs w:val="36"/>
        </w:rPr>
        <w:t>(100 Points)</w:t>
      </w:r>
    </w:p>
    <w:p w14:paraId="2A0FE03C" w14:textId="77777777" w:rsidR="009D5F8C" w:rsidRPr="009D5F8C" w:rsidRDefault="009D5F8C" w:rsidP="009D5F8C">
      <w:pPr>
        <w:jc w:val="center"/>
        <w:rPr>
          <w:rFonts w:ascii="Times New Roman" w:hAnsi="Times New Roman"/>
          <w:b/>
        </w:rPr>
      </w:pPr>
    </w:p>
    <w:p w14:paraId="3E1A2F78" w14:textId="77777777" w:rsidR="009D5F8C" w:rsidRDefault="009D5F8C" w:rsidP="009D5F8C">
      <w:pPr>
        <w:rPr>
          <w:rFonts w:ascii="Times New Roman" w:hAnsi="Times New Roman"/>
        </w:rPr>
      </w:pPr>
      <w:r w:rsidRPr="009D5F8C">
        <w:rPr>
          <w:rFonts w:ascii="Times New Roman" w:hAnsi="Times New Roman"/>
        </w:rPr>
        <w:t>Your research paper is the most important piece of academic writing you</w:t>
      </w:r>
      <w:r>
        <w:rPr>
          <w:rFonts w:ascii="Times New Roman" w:hAnsi="Times New Roman"/>
        </w:rPr>
        <w:t xml:space="preserve"> will complete this year in English. In order to succeed at this assignment, you must develop and defend an original thesis centered </w:t>
      </w:r>
      <w:proofErr w:type="gramStart"/>
      <w:r>
        <w:rPr>
          <w:rFonts w:ascii="Times New Roman" w:hAnsi="Times New Roman"/>
        </w:rPr>
        <w:t>around</w:t>
      </w:r>
      <w:proofErr w:type="gramEnd"/>
      <w:r>
        <w:rPr>
          <w:rFonts w:ascii="Times New Roman" w:hAnsi="Times New Roman"/>
        </w:rPr>
        <w:t xml:space="preserve"> a narrow research topic of your choice. Remember, your thesis should present an opinion that requires your defense. It cannot be a statement of fact. Your essay will focus on proving this thesis through the effective presentation of your research.</w:t>
      </w:r>
    </w:p>
    <w:p w14:paraId="0D9BE7FD" w14:textId="77777777" w:rsidR="009D5F8C" w:rsidRDefault="009D5F8C" w:rsidP="009D5F8C">
      <w:pPr>
        <w:rPr>
          <w:rFonts w:ascii="Times New Roman" w:hAnsi="Times New Roman"/>
        </w:rPr>
      </w:pPr>
    </w:p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830"/>
      </w:tblGrid>
      <w:tr w:rsidR="0016202D" w14:paraId="7CBCAE1A" w14:textId="77777777" w:rsidTr="0016202D">
        <w:trPr>
          <w:trHeight w:val="908"/>
        </w:trPr>
        <w:tc>
          <w:tcPr>
            <w:tcW w:w="2250" w:type="dxa"/>
          </w:tcPr>
          <w:p w14:paraId="311F7CC6" w14:textId="77777777" w:rsidR="009D5F8C" w:rsidRPr="0016202D" w:rsidRDefault="009D5F8C" w:rsidP="0016202D">
            <w:pPr>
              <w:jc w:val="right"/>
              <w:rPr>
                <w:rFonts w:ascii="Times New Roman" w:hAnsi="Times New Roman"/>
                <w:b/>
              </w:rPr>
            </w:pPr>
            <w:r w:rsidRPr="0016202D">
              <w:rPr>
                <w:rFonts w:ascii="Times New Roman" w:hAnsi="Times New Roman"/>
                <w:b/>
              </w:rPr>
              <w:t>Essay Length</w:t>
            </w:r>
            <w:r w:rsidR="0016202D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7830" w:type="dxa"/>
          </w:tcPr>
          <w:p w14:paraId="200283AF" w14:textId="77777777" w:rsidR="0016202D" w:rsidRDefault="009D5F8C" w:rsidP="009D5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</w:t>
            </w:r>
            <w:r w:rsidR="0016202D">
              <w:rPr>
                <w:rFonts w:ascii="Times New Roman" w:hAnsi="Times New Roman"/>
              </w:rPr>
              <w:t xml:space="preserve"> 8 full pages</w:t>
            </w:r>
          </w:p>
          <w:p w14:paraId="1B829C8E" w14:textId="77777777" w:rsidR="009D5F8C" w:rsidRDefault="009D5F8C" w:rsidP="009D5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double</w:t>
            </w:r>
            <w:proofErr w:type="gramEnd"/>
            <w:r>
              <w:rPr>
                <w:rFonts w:ascii="Times New Roman" w:hAnsi="Times New Roman"/>
              </w:rPr>
              <w:t xml:space="preserve"> spaced, 1” margins, Times New Roman size 12 font)</w:t>
            </w:r>
          </w:p>
        </w:tc>
      </w:tr>
      <w:tr w:rsidR="0016202D" w14:paraId="0365678E" w14:textId="77777777" w:rsidTr="0016202D">
        <w:tc>
          <w:tcPr>
            <w:tcW w:w="2250" w:type="dxa"/>
          </w:tcPr>
          <w:p w14:paraId="6D701653" w14:textId="77777777" w:rsidR="009D5F8C" w:rsidRPr="0016202D" w:rsidRDefault="009D5F8C" w:rsidP="0016202D">
            <w:pPr>
              <w:jc w:val="right"/>
              <w:rPr>
                <w:rFonts w:ascii="Times New Roman" w:hAnsi="Times New Roman"/>
                <w:b/>
              </w:rPr>
            </w:pPr>
            <w:r w:rsidRPr="0016202D">
              <w:rPr>
                <w:rFonts w:ascii="Times New Roman" w:hAnsi="Times New Roman"/>
                <w:b/>
              </w:rPr>
              <w:t>Sources</w:t>
            </w:r>
            <w:r w:rsidR="001620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830" w:type="dxa"/>
          </w:tcPr>
          <w:p w14:paraId="00156A2A" w14:textId="77777777" w:rsidR="009D5F8C" w:rsidRDefault="00B7161C" w:rsidP="009D5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6</w:t>
            </w:r>
            <w:r w:rsidR="009D5F8C">
              <w:rPr>
                <w:rFonts w:ascii="Times New Roman" w:hAnsi="Times New Roman"/>
              </w:rPr>
              <w:t xml:space="preserve"> sources</w:t>
            </w:r>
          </w:p>
          <w:p w14:paraId="5096720C" w14:textId="77777777" w:rsidR="009D5F8C" w:rsidRDefault="009D5F8C" w:rsidP="009D5F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sources must be print books</w:t>
            </w:r>
          </w:p>
          <w:p w14:paraId="36A21752" w14:textId="77777777" w:rsidR="009D5F8C" w:rsidRPr="009D5F8C" w:rsidRDefault="009D5F8C" w:rsidP="009D5F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source must be a scholarly journal, or a newspaper or magazine that appears in print (you may access this information online, but it must not be a solely web source)</w:t>
            </w:r>
          </w:p>
        </w:tc>
      </w:tr>
    </w:tbl>
    <w:p w14:paraId="64425FFE" w14:textId="77777777" w:rsidR="009D5F8C" w:rsidRDefault="009D5F8C" w:rsidP="009D5F8C">
      <w:pPr>
        <w:rPr>
          <w:rFonts w:ascii="Times New Roman" w:hAnsi="Times New Roman"/>
        </w:rPr>
      </w:pPr>
    </w:p>
    <w:p w14:paraId="61696FF5" w14:textId="77777777" w:rsidR="0016202D" w:rsidRDefault="0016202D" w:rsidP="0016202D">
      <w:pPr>
        <w:jc w:val="center"/>
        <w:rPr>
          <w:rFonts w:ascii="Times New Roman" w:hAnsi="Times New Roman"/>
          <w:b/>
        </w:rPr>
      </w:pPr>
    </w:p>
    <w:p w14:paraId="24F8FE4B" w14:textId="77777777" w:rsidR="0016202D" w:rsidRPr="0016202D" w:rsidRDefault="009D5F8C" w:rsidP="0016202D">
      <w:pPr>
        <w:jc w:val="center"/>
        <w:rPr>
          <w:rFonts w:ascii="Times New Roman" w:hAnsi="Times New Roman"/>
          <w:b/>
        </w:rPr>
      </w:pPr>
      <w:r w:rsidRPr="0016202D">
        <w:rPr>
          <w:rFonts w:ascii="Times New Roman" w:hAnsi="Times New Roman"/>
          <w:b/>
        </w:rPr>
        <w:t>Paraphrases, Summaries, and Quotations</w:t>
      </w:r>
    </w:p>
    <w:p w14:paraId="7F40597C" w14:textId="77777777" w:rsidR="009D5F8C" w:rsidRDefault="009D5F8C" w:rsidP="009D5F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research paper will feature numerous paraphrases, summaries, and quotations. In order to demonstrate an accurate understanding of the difference between paraphrases and summaries, </w:t>
      </w:r>
      <w:r w:rsidRPr="0016202D">
        <w:rPr>
          <w:rFonts w:ascii="Times New Roman" w:hAnsi="Times New Roman"/>
          <w:b/>
          <w:u w:val="single"/>
        </w:rPr>
        <w:t>please label 1 summary and 1 paraphrase in your research paper.</w:t>
      </w:r>
    </w:p>
    <w:p w14:paraId="62B5ECDF" w14:textId="77777777" w:rsidR="009D5F8C" w:rsidRDefault="009D5F8C" w:rsidP="009D5F8C">
      <w:pPr>
        <w:rPr>
          <w:rFonts w:ascii="Times New Roman" w:hAnsi="Times New Roman"/>
        </w:rPr>
      </w:pPr>
    </w:p>
    <w:p w14:paraId="784D068B" w14:textId="77777777" w:rsidR="0016202D" w:rsidRDefault="0016202D" w:rsidP="009D5F8C">
      <w:pPr>
        <w:rPr>
          <w:rFonts w:ascii="Times New Roman" w:hAnsi="Times New Roman"/>
        </w:rPr>
      </w:pPr>
    </w:p>
    <w:tbl>
      <w:tblPr>
        <w:tblStyle w:val="TableGrid"/>
        <w:tblW w:w="101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410"/>
      </w:tblGrid>
      <w:tr w:rsidR="0016202D" w14:paraId="5F4A822F" w14:textId="77777777" w:rsidTr="0016202D">
        <w:tc>
          <w:tcPr>
            <w:tcW w:w="5760" w:type="dxa"/>
          </w:tcPr>
          <w:p w14:paraId="3E00F30A" w14:textId="77777777" w:rsidR="0016202D" w:rsidRPr="0016202D" w:rsidRDefault="0016202D" w:rsidP="001620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Submit the Following Materials</w:t>
            </w:r>
            <w:r>
              <w:rPr>
                <w:rFonts w:ascii="Times New Roman" w:hAnsi="Times New Roman"/>
                <w:b/>
              </w:rPr>
              <w:br/>
            </w:r>
            <w:r w:rsidRPr="0016202D">
              <w:rPr>
                <w:rFonts w:ascii="Times New Roman" w:hAnsi="Times New Roman"/>
                <w:b/>
              </w:rPr>
              <w:t>(in the following order)</w:t>
            </w:r>
          </w:p>
          <w:p w14:paraId="457899E1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Cover Page in MLA format</w:t>
            </w:r>
          </w:p>
          <w:p w14:paraId="3EB41F03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Outline in MLA format</w:t>
            </w:r>
          </w:p>
          <w:p w14:paraId="1F167A80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Essay in MLA format</w:t>
            </w:r>
            <w:r>
              <w:rPr>
                <w:rFonts w:ascii="Times New Roman" w:hAnsi="Times New Roman"/>
              </w:rPr>
              <w:br/>
              <w:t>(including a proper header)</w:t>
            </w:r>
          </w:p>
          <w:p w14:paraId="3C66541F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 Cited Page in MLA format</w:t>
            </w:r>
          </w:p>
          <w:p w14:paraId="3CB5F803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Rough Draft of Outline</w:t>
            </w:r>
          </w:p>
          <w:p w14:paraId="2BF86142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Rough Draft of Essay</w:t>
            </w:r>
          </w:p>
          <w:p w14:paraId="72B7F678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Rough Draft of Works Cited Page</w:t>
            </w:r>
          </w:p>
          <w:p w14:paraId="16773D1A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Peer Evaluation Sheet (with notes)</w:t>
            </w:r>
          </w:p>
          <w:p w14:paraId="776FCA4F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Self-Evaluation Sheet (completed)</w:t>
            </w:r>
          </w:p>
          <w:p w14:paraId="16B13DED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Bibliography &amp; Notecards in a Ziploc bag</w:t>
            </w:r>
          </w:p>
          <w:p w14:paraId="28A15F14" w14:textId="77777777" w:rsidR="0016202D" w:rsidRDefault="0016202D" w:rsidP="009D5F8C">
            <w:pPr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51C93BA9" w14:textId="77777777" w:rsidR="0016202D" w:rsidRPr="0016202D" w:rsidRDefault="0016202D" w:rsidP="0016202D">
            <w:pPr>
              <w:spacing w:before="120" w:after="12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6202D">
              <w:rPr>
                <w:rFonts w:ascii="Times New Roman" w:hAnsi="Times New Roman"/>
                <w:b/>
                <w:u w:val="single"/>
              </w:rPr>
              <w:t>DEADLINES</w:t>
            </w:r>
          </w:p>
          <w:p w14:paraId="3002A17B" w14:textId="77777777" w:rsidR="0016202D" w:rsidRDefault="0016202D" w:rsidP="0016202D">
            <w:pPr>
              <w:spacing w:before="120" w:after="120"/>
              <w:rPr>
                <w:rFonts w:ascii="Times New Roman" w:hAnsi="Times New Roman"/>
              </w:rPr>
            </w:pPr>
            <w:r w:rsidRPr="0016202D">
              <w:rPr>
                <w:rFonts w:ascii="Times New Roman" w:hAnsi="Times New Roman"/>
                <w:b/>
              </w:rPr>
              <w:t xml:space="preserve">Tuesday, 12/8 </w:t>
            </w:r>
            <w:r>
              <w:rPr>
                <w:rFonts w:ascii="Times New Roman" w:hAnsi="Times New Roman"/>
              </w:rPr>
              <w:t>– Thesis due</w:t>
            </w:r>
          </w:p>
          <w:p w14:paraId="6FF9B26A" w14:textId="77777777" w:rsidR="0016202D" w:rsidRDefault="0016202D" w:rsidP="0016202D">
            <w:pPr>
              <w:spacing w:before="120" w:after="120"/>
              <w:rPr>
                <w:rFonts w:ascii="Times New Roman" w:hAnsi="Times New Roman"/>
              </w:rPr>
            </w:pPr>
            <w:r w:rsidRPr="0016202D">
              <w:rPr>
                <w:rFonts w:ascii="Times New Roman" w:hAnsi="Times New Roman"/>
                <w:b/>
              </w:rPr>
              <w:t>Thursday, 12/10</w:t>
            </w:r>
            <w:r>
              <w:rPr>
                <w:rFonts w:ascii="Times New Roman" w:hAnsi="Times New Roman"/>
              </w:rPr>
              <w:t xml:space="preserve"> – Revised thesis due</w:t>
            </w:r>
          </w:p>
          <w:p w14:paraId="67272DD7" w14:textId="77777777" w:rsidR="00AA7278" w:rsidRDefault="00AA7278" w:rsidP="00AA7278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Tuesday, 12/15</w:t>
            </w:r>
            <w:r>
              <w:rPr>
                <w:rFonts w:ascii="Times New Roman" w:hAnsi="Times New Roman"/>
              </w:rPr>
              <w:t xml:space="preserve"> – 10 notecards and 2 bibliography cards due</w:t>
            </w:r>
          </w:p>
          <w:p w14:paraId="4C9B170A" w14:textId="77777777" w:rsidR="0016202D" w:rsidRDefault="0016202D" w:rsidP="0016202D">
            <w:pPr>
              <w:spacing w:before="120" w:after="120"/>
              <w:rPr>
                <w:rFonts w:ascii="Times New Roman" w:hAnsi="Times New Roman"/>
              </w:rPr>
            </w:pPr>
            <w:bookmarkStart w:id="0" w:name="_GoBack"/>
            <w:bookmarkEnd w:id="0"/>
            <w:r w:rsidRPr="0016202D">
              <w:rPr>
                <w:rFonts w:ascii="Times New Roman" w:hAnsi="Times New Roman"/>
                <w:b/>
              </w:rPr>
              <w:t>Wednesday, 12/16</w:t>
            </w:r>
            <w:r>
              <w:rPr>
                <w:rFonts w:ascii="Times New Roman" w:hAnsi="Times New Roman"/>
              </w:rPr>
              <w:t xml:space="preserve"> – Outline draft due</w:t>
            </w:r>
          </w:p>
          <w:p w14:paraId="74CFC361" w14:textId="77777777" w:rsidR="0016202D" w:rsidRDefault="0016202D" w:rsidP="0016202D">
            <w:pPr>
              <w:spacing w:before="120" w:after="120"/>
              <w:rPr>
                <w:rFonts w:ascii="Times New Roman" w:hAnsi="Times New Roman"/>
              </w:rPr>
            </w:pPr>
            <w:r w:rsidRPr="0016202D">
              <w:rPr>
                <w:rFonts w:ascii="Times New Roman" w:hAnsi="Times New Roman"/>
                <w:b/>
              </w:rPr>
              <w:t>Monday, 1/4</w:t>
            </w:r>
            <w:r>
              <w:rPr>
                <w:rFonts w:ascii="Times New Roman" w:hAnsi="Times New Roman"/>
              </w:rPr>
              <w:t xml:space="preserve"> – Rough draft due for peer review</w:t>
            </w:r>
          </w:p>
          <w:p w14:paraId="61875DE4" w14:textId="77777777" w:rsidR="0016202D" w:rsidRPr="0016202D" w:rsidRDefault="0016202D" w:rsidP="0016202D">
            <w:pPr>
              <w:spacing w:before="120" w:after="120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  <w:b/>
              </w:rPr>
              <w:t>Wednesday, 1/13</w:t>
            </w:r>
            <w:r>
              <w:rPr>
                <w:rFonts w:ascii="Times New Roman" w:hAnsi="Times New Roman"/>
              </w:rPr>
              <w:t xml:space="preserve"> – Research Paper Due</w:t>
            </w:r>
          </w:p>
          <w:p w14:paraId="2129E532" w14:textId="77777777" w:rsidR="0016202D" w:rsidRDefault="0016202D" w:rsidP="009D5F8C">
            <w:pPr>
              <w:rPr>
                <w:rFonts w:ascii="Times New Roman" w:hAnsi="Times New Roman"/>
              </w:rPr>
            </w:pPr>
          </w:p>
        </w:tc>
      </w:tr>
    </w:tbl>
    <w:p w14:paraId="487128CE" w14:textId="77777777" w:rsidR="0016202D" w:rsidRDefault="0016202D">
      <w:pPr>
        <w:rPr>
          <w:rFonts w:asciiTheme="minorHAnsi" w:eastAsiaTheme="minorEastAsia" w:hAnsiTheme="minorHAnsi" w:cstheme="minorBidi"/>
        </w:rPr>
      </w:pPr>
    </w:p>
    <w:sectPr w:rsidR="0016202D" w:rsidSect="0016202D"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75"/>
    <w:multiLevelType w:val="hybridMultilevel"/>
    <w:tmpl w:val="8060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931E0"/>
    <w:multiLevelType w:val="hybridMultilevel"/>
    <w:tmpl w:val="24FC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2557F"/>
    <w:multiLevelType w:val="hybridMultilevel"/>
    <w:tmpl w:val="57CE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32814"/>
    <w:multiLevelType w:val="hybridMultilevel"/>
    <w:tmpl w:val="6466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8C"/>
    <w:rsid w:val="0016202D"/>
    <w:rsid w:val="009D5F8C"/>
    <w:rsid w:val="00AA7278"/>
    <w:rsid w:val="00B63D5F"/>
    <w:rsid w:val="00B6546D"/>
    <w:rsid w:val="00B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D2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8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8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Ciaramella</dc:creator>
  <cp:keywords/>
  <dc:description/>
  <cp:lastModifiedBy>Jessica Ciaramella</cp:lastModifiedBy>
  <cp:revision>3</cp:revision>
  <dcterms:created xsi:type="dcterms:W3CDTF">2015-12-10T00:57:00Z</dcterms:created>
  <dcterms:modified xsi:type="dcterms:W3CDTF">2015-12-17T15:27:00Z</dcterms:modified>
</cp:coreProperties>
</file>